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E920" w14:textId="77777777" w:rsidR="00C738A1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APPLICATION FORM </w:t>
      </w:r>
    </w:p>
    <w:p w14:paraId="0EC7241B" w14:textId="77777777" w:rsidR="00611F37" w:rsidRPr="00B06EAB" w:rsidRDefault="00611F37" w:rsidP="00611F37">
      <w:pPr>
        <w:spacing w:after="0"/>
        <w:jc w:val="center"/>
        <w:rPr>
          <w:rFonts w:ascii="Arial" w:hAnsi="Arial" w:cs="Arial"/>
          <w:lang w:val="en-GB"/>
        </w:rPr>
      </w:pPr>
    </w:p>
    <w:p w14:paraId="08C0CB1F" w14:textId="493C812C" w:rsidR="00611F37" w:rsidRPr="00B06EAB" w:rsidRDefault="00C25B0C" w:rsidP="00611F37">
      <w:pPr>
        <w:spacing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 xml:space="preserve">for </w:t>
      </w:r>
      <w:r w:rsidR="00910F25" w:rsidRPr="00B06EAB">
        <w:rPr>
          <w:rFonts w:ascii="Arial" w:hAnsi="Arial" w:cs="Arial"/>
          <w:lang w:val="en-GB"/>
        </w:rPr>
        <w:t xml:space="preserve">FAI </w:t>
      </w:r>
      <w:r w:rsidRPr="00B06EAB">
        <w:rPr>
          <w:rFonts w:ascii="Arial" w:hAnsi="Arial" w:cs="Arial"/>
          <w:lang w:val="en-GB"/>
        </w:rPr>
        <w:t xml:space="preserve">F5J Tisza Cup, </w:t>
      </w:r>
      <w:r w:rsidR="006C1414">
        <w:rPr>
          <w:rFonts w:ascii="Arial" w:hAnsi="Arial" w:cs="Arial"/>
          <w:lang w:val="en-GB"/>
        </w:rPr>
        <w:t>2</w:t>
      </w:r>
      <w:r w:rsidR="00D7655E">
        <w:rPr>
          <w:rFonts w:ascii="Arial" w:hAnsi="Arial" w:cs="Arial"/>
          <w:lang w:val="en-GB"/>
        </w:rPr>
        <w:t>0-21. June</w:t>
      </w:r>
      <w:r w:rsidR="009647F1">
        <w:rPr>
          <w:rFonts w:ascii="Arial" w:hAnsi="Arial" w:cs="Arial"/>
          <w:lang w:val="en-GB"/>
        </w:rPr>
        <w:t>, 202</w:t>
      </w:r>
      <w:r w:rsidR="006C1414">
        <w:rPr>
          <w:rFonts w:ascii="Arial" w:hAnsi="Arial" w:cs="Arial"/>
          <w:lang w:val="en-GB"/>
        </w:rPr>
        <w:t>6</w:t>
      </w:r>
      <w:r w:rsidR="00280EFB" w:rsidRPr="00B06EAB">
        <w:rPr>
          <w:rFonts w:ascii="Arial" w:hAnsi="Arial" w:cs="Arial"/>
          <w:lang w:val="en-GB"/>
        </w:rPr>
        <w:t>,</w:t>
      </w:r>
      <w:r w:rsidRPr="00B06EAB">
        <w:rPr>
          <w:rFonts w:ascii="Arial" w:hAnsi="Arial" w:cs="Arial"/>
          <w:lang w:val="en-GB"/>
        </w:rPr>
        <w:t xml:space="preserve"> Szeged</w:t>
      </w:r>
      <w:r w:rsidR="00611F37" w:rsidRPr="00B06EAB">
        <w:rPr>
          <w:rFonts w:ascii="Arial" w:hAnsi="Arial" w:cs="Arial"/>
          <w:lang w:val="en-GB"/>
        </w:rPr>
        <w:t xml:space="preserve"> Hungary</w:t>
      </w:r>
    </w:p>
    <w:p w14:paraId="673D1749" w14:textId="77777777" w:rsidR="00113288" w:rsidRPr="00B06EAB" w:rsidRDefault="00113288" w:rsidP="00611F37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14710" w:type="dxa"/>
        <w:tblInd w:w="-176" w:type="dxa"/>
        <w:tblLook w:val="04A0" w:firstRow="1" w:lastRow="0" w:firstColumn="1" w:lastColumn="0" w:noHBand="0" w:noVBand="1"/>
      </w:tblPr>
      <w:tblGrid>
        <w:gridCol w:w="1924"/>
        <w:gridCol w:w="1879"/>
        <w:gridCol w:w="1121"/>
        <w:gridCol w:w="1365"/>
        <w:gridCol w:w="983"/>
        <w:gridCol w:w="1472"/>
        <w:gridCol w:w="1097"/>
        <w:gridCol w:w="1216"/>
        <w:gridCol w:w="1197"/>
        <w:gridCol w:w="1213"/>
        <w:gridCol w:w="1243"/>
      </w:tblGrid>
      <w:tr w:rsidR="009647F1" w:rsidRPr="00B06EAB" w14:paraId="6F7D722F" w14:textId="77777777" w:rsidTr="009647F1">
        <w:tc>
          <w:tcPr>
            <w:tcW w:w="1924" w:type="dxa"/>
            <w:vAlign w:val="center"/>
          </w:tcPr>
          <w:p w14:paraId="2DB3401C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Last/family name</w:t>
            </w:r>
          </w:p>
        </w:tc>
        <w:tc>
          <w:tcPr>
            <w:tcW w:w="1879" w:type="dxa"/>
            <w:vAlign w:val="center"/>
          </w:tcPr>
          <w:p w14:paraId="50AF3DE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1121" w:type="dxa"/>
            <w:vAlign w:val="center"/>
          </w:tcPr>
          <w:p w14:paraId="6DE77913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Country</w:t>
            </w:r>
          </w:p>
        </w:tc>
        <w:tc>
          <w:tcPr>
            <w:tcW w:w="1365" w:type="dxa"/>
            <w:vAlign w:val="center"/>
          </w:tcPr>
          <w:p w14:paraId="641CAEC8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junior</w:t>
            </w:r>
          </w:p>
          <w:p w14:paraId="3B6A299D" w14:textId="77777777" w:rsidR="009647F1" w:rsidRPr="00B06EAB" w:rsidRDefault="009647F1" w:rsidP="0034141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senior</w:t>
            </w:r>
          </w:p>
          <w:p w14:paraId="72CB48A5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  <w:r>
              <w:rPr>
                <w:rFonts w:ascii="Arial" w:hAnsi="Arial" w:cs="Arial"/>
                <w:lang w:val="en-GB"/>
              </w:rPr>
              <w:t>senior 65</w:t>
            </w:r>
            <w:r w:rsidRPr="00B06EAB">
              <w:rPr>
                <w:rFonts w:ascii="Arial" w:hAnsi="Arial" w:cs="Arial"/>
                <w:lang w:val="en-GB"/>
              </w:rPr>
              <w:t>+</w:t>
            </w:r>
          </w:p>
        </w:tc>
        <w:tc>
          <w:tcPr>
            <w:tcW w:w="983" w:type="dxa"/>
            <w:vAlign w:val="center"/>
          </w:tcPr>
          <w:p w14:paraId="7BAECF42" w14:textId="77777777" w:rsidR="009647F1" w:rsidRPr="00B06EAB" w:rsidRDefault="009647F1" w:rsidP="003414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hu-HU"/>
              </w:rPr>
            </w:pP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t>male /</w:t>
            </w:r>
            <w:r w:rsidRPr="00B06EAB">
              <w:rPr>
                <w:rFonts w:ascii="Arial" w:eastAsia="Times New Roman" w:hAnsi="Arial" w:cs="Arial"/>
                <w:color w:val="000000"/>
                <w:lang w:val="en-GB" w:eastAsia="hu-HU"/>
              </w:rPr>
              <w:br/>
              <w:t>female</w:t>
            </w:r>
          </w:p>
        </w:tc>
        <w:tc>
          <w:tcPr>
            <w:tcW w:w="1472" w:type="dxa"/>
            <w:vAlign w:val="center"/>
          </w:tcPr>
          <w:p w14:paraId="7C5217C6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FAI ID No.</w:t>
            </w:r>
          </w:p>
        </w:tc>
        <w:tc>
          <w:tcPr>
            <w:tcW w:w="1097" w:type="dxa"/>
          </w:tcPr>
          <w:p w14:paraId="7467106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</w:p>
          <w:p w14:paraId="30EDE510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entry fee</w:t>
            </w:r>
          </w:p>
          <w:p w14:paraId="31796AF5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  <w:tc>
          <w:tcPr>
            <w:tcW w:w="1216" w:type="dxa"/>
            <w:vAlign w:val="center"/>
          </w:tcPr>
          <w:p w14:paraId="1A09122C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690ADB4D" w14:textId="745F993D" w:rsidR="009647F1" w:rsidRPr="00B06EAB" w:rsidRDefault="00DD1119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 June</w:t>
            </w:r>
          </w:p>
          <w:p w14:paraId="608C1773" w14:textId="3AEBCD0E" w:rsidR="009647F1" w:rsidRPr="00B06EAB" w:rsidRDefault="009647F1" w:rsidP="007626D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</w:t>
            </w:r>
            <w:r w:rsidR="00D7655E">
              <w:rPr>
                <w:rFonts w:ascii="Arial" w:hAnsi="Arial" w:cs="Arial"/>
                <w:lang w:val="en-GB"/>
              </w:rPr>
              <w:t>10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197" w:type="dxa"/>
          </w:tcPr>
          <w:p w14:paraId="796C87FE" w14:textId="40C53C72" w:rsidR="009647F1" w:rsidRPr="00DD1119" w:rsidRDefault="00106E7E" w:rsidP="009647F1">
            <w:pPr>
              <w:spacing w:after="0"/>
              <w:jc w:val="center"/>
              <w:rPr>
                <w:rFonts w:ascii="Arial" w:hAnsi="Arial" w:cs="Arial"/>
                <w:vanish/>
                <w:lang w:val="en-GB"/>
                <w:specVanish/>
              </w:rPr>
            </w:pPr>
            <w:r>
              <w:rPr>
                <w:rFonts w:ascii="Arial" w:hAnsi="Arial" w:cs="Arial"/>
                <w:lang w:val="en-GB"/>
              </w:rPr>
              <w:t>d</w:t>
            </w:r>
            <w:r w:rsidR="009647F1">
              <w:rPr>
                <w:rFonts w:ascii="Arial" w:hAnsi="Arial" w:cs="Arial"/>
                <w:lang w:val="en-GB"/>
              </w:rPr>
              <w:t>inne</w:t>
            </w:r>
            <w:r w:rsidR="00DD1119">
              <w:rPr>
                <w:rFonts w:ascii="Arial" w:hAnsi="Arial" w:cs="Arial"/>
                <w:lang w:val="en-GB"/>
              </w:rPr>
              <w:t xml:space="preserve">r </w:t>
            </w:r>
          </w:p>
          <w:p w14:paraId="0EFFB513" w14:textId="77777777" w:rsidR="00DD1119" w:rsidRDefault="00DD1119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 20 June</w:t>
            </w:r>
          </w:p>
          <w:p w14:paraId="53AA06B8" w14:textId="04AD7F77" w:rsidR="009647F1" w:rsidRPr="00B06EAB" w:rsidRDefault="009647F1" w:rsidP="009647F1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</w:t>
            </w:r>
            <w:r w:rsidR="00D7655E">
              <w:rPr>
                <w:rFonts w:ascii="Arial" w:hAnsi="Arial" w:cs="Arial"/>
                <w:lang w:val="en-GB"/>
              </w:rPr>
              <w:t>10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213" w:type="dxa"/>
            <w:vAlign w:val="center"/>
          </w:tcPr>
          <w:p w14:paraId="3CD0ACF7" w14:textId="77777777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lunch</w:t>
            </w:r>
          </w:p>
          <w:p w14:paraId="2C885DB1" w14:textId="344E281F" w:rsidR="009647F1" w:rsidRPr="00B06EAB" w:rsidRDefault="00DD1119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 June</w:t>
            </w:r>
          </w:p>
          <w:p w14:paraId="067F209A" w14:textId="5C0D0411" w:rsidR="009647F1" w:rsidRPr="00B06EAB" w:rsidRDefault="009647F1" w:rsidP="00C7087F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</w:t>
            </w:r>
            <w:r w:rsidR="00D7655E">
              <w:rPr>
                <w:rFonts w:ascii="Arial" w:hAnsi="Arial" w:cs="Arial"/>
                <w:lang w:val="en-GB"/>
              </w:rPr>
              <w:t>10</w:t>
            </w:r>
            <w:r w:rsidRPr="00B06EAB">
              <w:rPr>
                <w:rFonts w:ascii="Arial" w:hAnsi="Arial" w:cs="Arial"/>
                <w:lang w:val="en-GB"/>
              </w:rPr>
              <w:t xml:space="preserve"> €)</w:t>
            </w:r>
          </w:p>
        </w:tc>
        <w:tc>
          <w:tcPr>
            <w:tcW w:w="1243" w:type="dxa"/>
            <w:vAlign w:val="center"/>
          </w:tcPr>
          <w:p w14:paraId="56126A7E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Total</w:t>
            </w:r>
          </w:p>
          <w:p w14:paraId="1B8C469B" w14:textId="77777777" w:rsidR="009647F1" w:rsidRPr="00B06EAB" w:rsidRDefault="009647F1" w:rsidP="000232CE">
            <w:pPr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(€)</w:t>
            </w:r>
          </w:p>
        </w:tc>
      </w:tr>
      <w:tr w:rsidR="009647F1" w:rsidRPr="00B06EAB" w14:paraId="4406D6CA" w14:textId="77777777" w:rsidTr="009647F1">
        <w:tc>
          <w:tcPr>
            <w:tcW w:w="1924" w:type="dxa"/>
          </w:tcPr>
          <w:p w14:paraId="3A927906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2039B013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0249B0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775C1203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222BFF5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0CEE949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37C6B68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45</w:t>
            </w:r>
          </w:p>
        </w:tc>
        <w:tc>
          <w:tcPr>
            <w:tcW w:w="1216" w:type="dxa"/>
            <w:vAlign w:val="center"/>
          </w:tcPr>
          <w:p w14:paraId="5D560F5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197" w:type="dxa"/>
          </w:tcPr>
          <w:p w14:paraId="49969D4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13" w:type="dxa"/>
          </w:tcPr>
          <w:p w14:paraId="321D44A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1243" w:type="dxa"/>
            <w:vAlign w:val="center"/>
          </w:tcPr>
          <w:p w14:paraId="27DF7E8E" w14:textId="1B9BA796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  <w:r w:rsidR="00D7655E">
              <w:rPr>
                <w:rFonts w:ascii="Arial" w:hAnsi="Arial" w:cs="Arial"/>
                <w:lang w:val="en-GB"/>
              </w:rPr>
              <w:t>5</w:t>
            </w:r>
          </w:p>
        </w:tc>
      </w:tr>
      <w:tr w:rsidR="009647F1" w:rsidRPr="00B06EAB" w14:paraId="1D125F40" w14:textId="77777777" w:rsidTr="009647F1">
        <w:tc>
          <w:tcPr>
            <w:tcW w:w="1924" w:type="dxa"/>
          </w:tcPr>
          <w:p w14:paraId="556AEEFB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25EE6B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0DC65BB8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DB955C6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1A1C52B1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4B9D07E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244D3D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05802F1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19C01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78F7BA7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52B8F81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F1EE7FF" w14:textId="77777777" w:rsidTr="009647F1">
        <w:tc>
          <w:tcPr>
            <w:tcW w:w="1924" w:type="dxa"/>
          </w:tcPr>
          <w:p w14:paraId="64DCEC5F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0A64D55A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5959933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5C70B32A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6A962F77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1EA7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2A533E9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5694B936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229239B7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5EBCE6F0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FF46DA4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0746C88E" w14:textId="77777777" w:rsidTr="009647F1">
        <w:tc>
          <w:tcPr>
            <w:tcW w:w="1924" w:type="dxa"/>
          </w:tcPr>
          <w:p w14:paraId="4FB6FD0C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A16A647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11F5C15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365" w:type="dxa"/>
          </w:tcPr>
          <w:p w14:paraId="1C08093E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983" w:type="dxa"/>
            <w:vAlign w:val="bottom"/>
          </w:tcPr>
          <w:p w14:paraId="7B575E0C" w14:textId="77777777" w:rsidR="009647F1" w:rsidRPr="00B06EAB" w:rsidRDefault="009647F1" w:rsidP="003414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hu-HU"/>
              </w:rPr>
            </w:pPr>
          </w:p>
        </w:tc>
        <w:tc>
          <w:tcPr>
            <w:tcW w:w="1472" w:type="dxa"/>
            <w:vAlign w:val="center"/>
          </w:tcPr>
          <w:p w14:paraId="61BFD9F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181A7A7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4AD983A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197" w:type="dxa"/>
          </w:tcPr>
          <w:p w14:paraId="159D1FC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13" w:type="dxa"/>
          </w:tcPr>
          <w:p w14:paraId="47D9A56F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03AC6261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55D6EA65" w14:textId="77777777" w:rsidTr="009647F1">
        <w:tc>
          <w:tcPr>
            <w:tcW w:w="1924" w:type="dxa"/>
          </w:tcPr>
          <w:p w14:paraId="4188B498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879" w:type="dxa"/>
            <w:vAlign w:val="center"/>
          </w:tcPr>
          <w:p w14:paraId="34851039" w14:textId="77777777" w:rsidR="009647F1" w:rsidRPr="00B06EAB" w:rsidRDefault="009647F1" w:rsidP="000232CE">
            <w:pPr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1" w:type="dxa"/>
            <w:vAlign w:val="center"/>
          </w:tcPr>
          <w:p w14:paraId="6FCC2ED9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365" w:type="dxa"/>
          </w:tcPr>
          <w:p w14:paraId="072E3A5D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983" w:type="dxa"/>
          </w:tcPr>
          <w:p w14:paraId="1381BB42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472" w:type="dxa"/>
            <w:vAlign w:val="center"/>
          </w:tcPr>
          <w:p w14:paraId="72F992AA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097" w:type="dxa"/>
          </w:tcPr>
          <w:p w14:paraId="6B7C6CBB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6" w:type="dxa"/>
            <w:vAlign w:val="center"/>
          </w:tcPr>
          <w:p w14:paraId="1F642E35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97" w:type="dxa"/>
          </w:tcPr>
          <w:p w14:paraId="614D6CD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13" w:type="dxa"/>
          </w:tcPr>
          <w:p w14:paraId="72562A4E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243" w:type="dxa"/>
            <w:vAlign w:val="center"/>
          </w:tcPr>
          <w:p w14:paraId="6EA1F23C" w14:textId="77777777" w:rsidR="009647F1" w:rsidRPr="00B06EAB" w:rsidRDefault="009647F1" w:rsidP="000232CE">
            <w:pPr>
              <w:spacing w:after="0"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30EB159C" w14:textId="77777777" w:rsidR="00D04A80" w:rsidRPr="00B06EAB" w:rsidRDefault="00D04A80" w:rsidP="00611F37">
      <w:pPr>
        <w:spacing w:after="0"/>
        <w:rPr>
          <w:rFonts w:ascii="Arial" w:hAnsi="Arial" w:cs="Arial"/>
          <w:lang w:val="en-GB"/>
        </w:rPr>
      </w:pPr>
    </w:p>
    <w:p w14:paraId="45A8D13F" w14:textId="77777777" w:rsidR="007F3960" w:rsidRPr="00B06EAB" w:rsidRDefault="00B06EAB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Cash payment of entry and lunch </w:t>
      </w:r>
      <w:r w:rsidR="007F3960" w:rsidRPr="00B06EAB">
        <w:rPr>
          <w:rFonts w:ascii="Arial" w:hAnsi="Arial" w:cs="Arial"/>
          <w:lang w:val="en-GB"/>
        </w:rPr>
        <w:t>fee is acceptable during registration on the airfield.</w:t>
      </w:r>
    </w:p>
    <w:p w14:paraId="787033FA" w14:textId="1F9AE2DE" w:rsidR="008E39FA" w:rsidRPr="00B06EAB" w:rsidRDefault="00D7655E" w:rsidP="007F3960">
      <w:pPr>
        <w:spacing w:before="120"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22-April</w:t>
      </w:r>
      <w:r w:rsidR="009647F1">
        <w:rPr>
          <w:rFonts w:ascii="Arial" w:hAnsi="Arial" w:cs="Arial"/>
          <w:lang w:val="en-GB"/>
        </w:rPr>
        <w:t xml:space="preserve"> 202</w:t>
      </w:r>
      <w:r w:rsidR="006C1414">
        <w:rPr>
          <w:rFonts w:ascii="Arial" w:hAnsi="Arial" w:cs="Arial"/>
          <w:lang w:val="en-GB"/>
        </w:rPr>
        <w:t>6</w:t>
      </w:r>
      <w:r w:rsidR="004051BB" w:rsidRPr="00B06EAB">
        <w:rPr>
          <w:rFonts w:ascii="Arial" w:hAnsi="Arial" w:cs="Arial"/>
          <w:lang w:val="en-GB"/>
        </w:rPr>
        <w:t xml:space="preserve">.    </w:t>
      </w:r>
    </w:p>
    <w:p w14:paraId="0386F2B6" w14:textId="77777777" w:rsidR="004051BB" w:rsidRPr="00B06EAB" w:rsidRDefault="004051BB" w:rsidP="007F3960">
      <w:pPr>
        <w:spacing w:before="120" w:after="0"/>
        <w:rPr>
          <w:rFonts w:ascii="Arial" w:hAnsi="Arial" w:cs="Arial"/>
          <w:lang w:val="en-GB"/>
        </w:rPr>
      </w:pPr>
      <w:r w:rsidRPr="00B06EAB">
        <w:rPr>
          <w:rFonts w:ascii="Arial" w:hAnsi="Arial" w:cs="Arial"/>
          <w:lang w:val="en-GB"/>
        </w:rPr>
        <w:t>Laszlo Marko</w:t>
      </w:r>
    </w:p>
    <w:p w14:paraId="6B19F161" w14:textId="77777777" w:rsidR="007F3960" w:rsidRPr="00B06EAB" w:rsidRDefault="007F3960" w:rsidP="007F3960">
      <w:pPr>
        <w:spacing w:before="120" w:after="0"/>
        <w:rPr>
          <w:rFonts w:ascii="Arial" w:hAnsi="Arial" w:cs="Arial"/>
          <w:lang w:val="en-GB"/>
        </w:rPr>
      </w:pPr>
    </w:p>
    <w:p w14:paraId="5D4DF818" w14:textId="78479845" w:rsidR="007F3960" w:rsidRPr="00B06EAB" w:rsidRDefault="007F3960" w:rsidP="007F3960">
      <w:pPr>
        <w:spacing w:before="120" w:after="0"/>
        <w:rPr>
          <w:rFonts w:ascii="Arial" w:hAnsi="Arial" w:cs="Arial"/>
        </w:rPr>
      </w:pPr>
      <w:r w:rsidRPr="00B06EAB">
        <w:rPr>
          <w:rFonts w:ascii="Arial" w:hAnsi="Arial" w:cs="Arial"/>
          <w:lang w:val="en-GB"/>
        </w:rPr>
        <w:t>Please send this app</w:t>
      </w:r>
      <w:r w:rsidR="009647F1">
        <w:rPr>
          <w:rFonts w:ascii="Arial" w:hAnsi="Arial" w:cs="Arial"/>
          <w:lang w:val="en-GB"/>
        </w:rPr>
        <w:t xml:space="preserve">lication to Laszlo Marko till </w:t>
      </w:r>
      <w:r w:rsidR="00D7655E">
        <w:rPr>
          <w:rFonts w:ascii="Arial" w:hAnsi="Arial" w:cs="Arial"/>
          <w:lang w:val="en-GB"/>
        </w:rPr>
        <w:t>14</w:t>
      </w:r>
      <w:r w:rsidR="009647F1">
        <w:rPr>
          <w:rFonts w:ascii="Arial" w:hAnsi="Arial" w:cs="Arial"/>
          <w:lang w:val="en-GB"/>
        </w:rPr>
        <w:t xml:space="preserve"> </w:t>
      </w:r>
      <w:r w:rsidR="00D7655E">
        <w:rPr>
          <w:rFonts w:ascii="Arial" w:hAnsi="Arial" w:cs="Arial"/>
          <w:lang w:val="en-GB"/>
        </w:rPr>
        <w:t>June</w:t>
      </w:r>
      <w:r w:rsidR="009647F1">
        <w:rPr>
          <w:rFonts w:ascii="Arial" w:hAnsi="Arial" w:cs="Arial"/>
          <w:lang w:val="en-GB"/>
        </w:rPr>
        <w:t>, 202</w:t>
      </w:r>
      <w:r w:rsidR="006C1414">
        <w:rPr>
          <w:rFonts w:ascii="Arial" w:hAnsi="Arial" w:cs="Arial"/>
          <w:lang w:val="en-GB"/>
        </w:rPr>
        <w:t>6</w:t>
      </w:r>
      <w:r w:rsidRPr="00B06EAB">
        <w:rPr>
          <w:rFonts w:ascii="Arial" w:hAnsi="Arial" w:cs="Arial"/>
          <w:lang w:val="en-GB"/>
        </w:rPr>
        <w:t xml:space="preserve"> to  </w:t>
      </w:r>
      <w:hyperlink r:id="rId4" w:history="1">
        <w:r w:rsidRPr="00B06EAB">
          <w:rPr>
            <w:rStyle w:val="Hiperhivatkozs"/>
            <w:rFonts w:ascii="Arial" w:hAnsi="Arial" w:cs="Arial"/>
            <w:lang w:val="en-GB"/>
          </w:rPr>
          <w:t>mquality5@t-online.hu</w:t>
        </w:r>
      </w:hyperlink>
    </w:p>
    <w:p w14:paraId="13339341" w14:textId="77777777" w:rsidR="007F3960" w:rsidRDefault="007F3960" w:rsidP="009D2599">
      <w:pPr>
        <w:rPr>
          <w:rFonts w:ascii="Arial" w:hAnsi="Arial" w:cs="Arial"/>
          <w:sz w:val="20"/>
          <w:szCs w:val="20"/>
        </w:rPr>
      </w:pPr>
    </w:p>
    <w:p w14:paraId="3CA4D29F" w14:textId="77777777" w:rsidR="009647F1" w:rsidRPr="00B06EAB" w:rsidRDefault="009647F1" w:rsidP="009D2599">
      <w:pPr>
        <w:rPr>
          <w:rFonts w:ascii="Arial" w:hAnsi="Arial" w:cs="Arial"/>
          <w:sz w:val="20"/>
          <w:szCs w:val="20"/>
        </w:rPr>
      </w:pPr>
    </w:p>
    <w:p w14:paraId="1A30E579" w14:textId="78DF7FEA" w:rsidR="009647F1" w:rsidRPr="009647F1" w:rsidRDefault="009647F1" w:rsidP="009647F1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lang w:val="en-GB"/>
        </w:rPr>
      </w:pPr>
      <w:r w:rsidRPr="009647F1">
        <w:rPr>
          <w:rFonts w:ascii="Arial" w:hAnsi="Arial" w:cs="Arial"/>
          <w:lang w:val="en-GB"/>
        </w:rPr>
        <w:t>“I/we declare that in my/our models has no Gyroscopic system</w:t>
      </w:r>
      <w:r w:rsidR="00051C62">
        <w:rPr>
          <w:rFonts w:ascii="Arial" w:hAnsi="Arial" w:cs="Arial"/>
          <w:lang w:val="en-GB"/>
        </w:rPr>
        <w:t xml:space="preserve"> and/or </w:t>
      </w:r>
      <w:r w:rsidRPr="009647F1">
        <w:rPr>
          <w:rFonts w:ascii="Arial" w:hAnsi="Arial" w:cs="Arial"/>
          <w:lang w:val="en-GB"/>
        </w:rPr>
        <w:t>Variometer equipment installed, including receivers with these built in function.”</w:t>
      </w:r>
    </w:p>
    <w:p w14:paraId="60DFFFEA" w14:textId="77777777" w:rsidR="009647F1" w:rsidRPr="00B06EAB" w:rsidRDefault="009647F1" w:rsidP="009647F1">
      <w:pPr>
        <w:spacing w:after="0"/>
        <w:rPr>
          <w:rFonts w:ascii="Arial" w:hAnsi="Arial" w:cs="Arial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4677"/>
      </w:tblGrid>
      <w:tr w:rsidR="009647F1" w:rsidRPr="00B06EAB" w14:paraId="2221D221" w14:textId="77777777" w:rsidTr="00783170">
        <w:tc>
          <w:tcPr>
            <w:tcW w:w="1668" w:type="dxa"/>
          </w:tcPr>
          <w:p w14:paraId="0C698D40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Date:</w:t>
            </w:r>
          </w:p>
        </w:tc>
        <w:tc>
          <w:tcPr>
            <w:tcW w:w="4677" w:type="dxa"/>
          </w:tcPr>
          <w:p w14:paraId="485C908A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1E8B8BA6" w14:textId="77777777" w:rsidTr="00783170">
        <w:tc>
          <w:tcPr>
            <w:tcW w:w="1668" w:type="dxa"/>
          </w:tcPr>
          <w:p w14:paraId="06870738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Prepared by:</w:t>
            </w:r>
          </w:p>
        </w:tc>
        <w:tc>
          <w:tcPr>
            <w:tcW w:w="4677" w:type="dxa"/>
          </w:tcPr>
          <w:p w14:paraId="052CB0E9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9647F1" w:rsidRPr="00B06EAB" w14:paraId="20A5E384" w14:textId="77777777" w:rsidTr="00783170">
        <w:tc>
          <w:tcPr>
            <w:tcW w:w="1668" w:type="dxa"/>
          </w:tcPr>
          <w:p w14:paraId="6A793133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  <w:r w:rsidRPr="00B06EAB">
              <w:rPr>
                <w:rFonts w:ascii="Arial" w:hAnsi="Arial" w:cs="Arial"/>
                <w:lang w:val="en-GB"/>
              </w:rPr>
              <w:t>E-mail address:</w:t>
            </w:r>
          </w:p>
        </w:tc>
        <w:tc>
          <w:tcPr>
            <w:tcW w:w="4677" w:type="dxa"/>
          </w:tcPr>
          <w:p w14:paraId="46615FD2" w14:textId="77777777" w:rsidR="009647F1" w:rsidRPr="00B06EAB" w:rsidRDefault="009647F1" w:rsidP="00783170">
            <w:pPr>
              <w:spacing w:after="0"/>
              <w:rPr>
                <w:rFonts w:ascii="Arial" w:hAnsi="Arial" w:cs="Arial"/>
                <w:lang w:val="en-GB"/>
              </w:rPr>
            </w:pPr>
          </w:p>
        </w:tc>
      </w:tr>
    </w:tbl>
    <w:p w14:paraId="17160BD5" w14:textId="77777777" w:rsidR="007F3960" w:rsidRPr="004051BB" w:rsidRDefault="007F3960" w:rsidP="009647F1">
      <w:pPr>
        <w:rPr>
          <w:rFonts w:ascii="Arial" w:hAnsi="Arial" w:cs="Arial"/>
          <w:sz w:val="20"/>
          <w:szCs w:val="20"/>
          <w:lang w:val="en-GB"/>
        </w:rPr>
      </w:pPr>
    </w:p>
    <w:sectPr w:rsidR="007F3960" w:rsidRPr="004051BB" w:rsidSect="009647F1">
      <w:pgSz w:w="16838" w:h="11906" w:orient="landscape"/>
      <w:pgMar w:top="1417" w:right="820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37"/>
    <w:rsid w:val="00036D47"/>
    <w:rsid w:val="000406C7"/>
    <w:rsid w:val="00051C62"/>
    <w:rsid w:val="000601C4"/>
    <w:rsid w:val="00090F17"/>
    <w:rsid w:val="0010527C"/>
    <w:rsid w:val="00106E7E"/>
    <w:rsid w:val="00113288"/>
    <w:rsid w:val="00117EEF"/>
    <w:rsid w:val="00147041"/>
    <w:rsid w:val="001766BC"/>
    <w:rsid w:val="00217762"/>
    <w:rsid w:val="00280EFB"/>
    <w:rsid w:val="003044E5"/>
    <w:rsid w:val="00357958"/>
    <w:rsid w:val="00357C0B"/>
    <w:rsid w:val="00387D8B"/>
    <w:rsid w:val="00397A53"/>
    <w:rsid w:val="004051BB"/>
    <w:rsid w:val="00437E92"/>
    <w:rsid w:val="004F0D77"/>
    <w:rsid w:val="00527835"/>
    <w:rsid w:val="00557CC5"/>
    <w:rsid w:val="00572D56"/>
    <w:rsid w:val="00584EFF"/>
    <w:rsid w:val="005930EA"/>
    <w:rsid w:val="00596AFF"/>
    <w:rsid w:val="005F51BE"/>
    <w:rsid w:val="006078AA"/>
    <w:rsid w:val="00611F37"/>
    <w:rsid w:val="006166DD"/>
    <w:rsid w:val="0064593F"/>
    <w:rsid w:val="006C1414"/>
    <w:rsid w:val="007626D1"/>
    <w:rsid w:val="007B309D"/>
    <w:rsid w:val="007B56F6"/>
    <w:rsid w:val="007E2338"/>
    <w:rsid w:val="007F3960"/>
    <w:rsid w:val="008B3CA1"/>
    <w:rsid w:val="008E39FA"/>
    <w:rsid w:val="00910F25"/>
    <w:rsid w:val="009614F2"/>
    <w:rsid w:val="009647F1"/>
    <w:rsid w:val="009C331C"/>
    <w:rsid w:val="009D2599"/>
    <w:rsid w:val="00A23911"/>
    <w:rsid w:val="00AC71E9"/>
    <w:rsid w:val="00AC7F50"/>
    <w:rsid w:val="00B06EAB"/>
    <w:rsid w:val="00B23D56"/>
    <w:rsid w:val="00B5468F"/>
    <w:rsid w:val="00B55084"/>
    <w:rsid w:val="00B96330"/>
    <w:rsid w:val="00C25B0C"/>
    <w:rsid w:val="00C4765B"/>
    <w:rsid w:val="00C60561"/>
    <w:rsid w:val="00C738A1"/>
    <w:rsid w:val="00D04A80"/>
    <w:rsid w:val="00D45F92"/>
    <w:rsid w:val="00D7655E"/>
    <w:rsid w:val="00D96772"/>
    <w:rsid w:val="00DD1119"/>
    <w:rsid w:val="00E01EF9"/>
    <w:rsid w:val="00E96878"/>
    <w:rsid w:val="00EB367A"/>
    <w:rsid w:val="00EB7C92"/>
    <w:rsid w:val="00F8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AE97"/>
  <w15:docId w15:val="{926A4B81-DC93-4D63-970E-221A9B21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762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21776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4">
    <w:name w:val="heading 4"/>
    <w:basedOn w:val="Norml"/>
    <w:next w:val="Norml"/>
    <w:link w:val="Cmsor4Char"/>
    <w:qFormat/>
    <w:rsid w:val="00217762"/>
    <w:pPr>
      <w:keepNext/>
      <w:pageBreakBefore/>
      <w:spacing w:after="240" w:line="240" w:lineRule="auto"/>
      <w:jc w:val="center"/>
      <w:outlineLvl w:val="3"/>
    </w:pPr>
    <w:rPr>
      <w:rFonts w:ascii="Garamond" w:eastAsia="Times New Roman" w:hAnsi="Garamond"/>
      <w:b/>
      <w:snapToGrid w:val="0"/>
      <w:color w:val="000000"/>
      <w:sz w:val="40"/>
      <w:szCs w:val="20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21776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4Char">
    <w:name w:val="Címsor 4 Char"/>
    <w:link w:val="Cmsor4"/>
    <w:rsid w:val="00217762"/>
    <w:rPr>
      <w:rFonts w:ascii="Garamond" w:eastAsia="Times New Roman" w:hAnsi="Garamond"/>
      <w:b/>
      <w:snapToGrid w:val="0"/>
      <w:color w:val="000000"/>
      <w:sz w:val="40"/>
      <w:lang w:eastAsia="ja-JP"/>
    </w:rPr>
  </w:style>
  <w:style w:type="paragraph" w:styleId="TJ1">
    <w:name w:val="toc 1"/>
    <w:basedOn w:val="Norml"/>
    <w:next w:val="Norml"/>
    <w:autoRedefine/>
    <w:uiPriority w:val="39"/>
    <w:unhideWhenUsed/>
    <w:qFormat/>
    <w:rsid w:val="00217762"/>
    <w:pPr>
      <w:spacing w:after="100"/>
    </w:pPr>
    <w:rPr>
      <w:rFonts w:eastAsia="Times New Roman"/>
    </w:rPr>
  </w:style>
  <w:style w:type="paragraph" w:styleId="TJ2">
    <w:name w:val="toc 2"/>
    <w:basedOn w:val="Norml"/>
    <w:next w:val="Norml"/>
    <w:autoRedefine/>
    <w:uiPriority w:val="39"/>
    <w:semiHidden/>
    <w:unhideWhenUsed/>
    <w:qFormat/>
    <w:rsid w:val="00217762"/>
    <w:pPr>
      <w:spacing w:after="100"/>
      <w:ind w:left="220"/>
    </w:pPr>
    <w:rPr>
      <w:rFonts w:eastAsia="Times New Roman"/>
    </w:rPr>
  </w:style>
  <w:style w:type="paragraph" w:styleId="TJ3">
    <w:name w:val="toc 3"/>
    <w:basedOn w:val="Norml"/>
    <w:next w:val="Norml"/>
    <w:autoRedefine/>
    <w:uiPriority w:val="39"/>
    <w:semiHidden/>
    <w:unhideWhenUsed/>
    <w:qFormat/>
    <w:rsid w:val="00217762"/>
    <w:pPr>
      <w:spacing w:after="100"/>
      <w:ind w:left="440"/>
    </w:pPr>
    <w:rPr>
      <w:rFonts w:eastAsia="Times New Roman"/>
    </w:rPr>
  </w:style>
  <w:style w:type="paragraph" w:styleId="Cm">
    <w:name w:val="Title"/>
    <w:basedOn w:val="Norml"/>
    <w:next w:val="Norml"/>
    <w:link w:val="CmChar"/>
    <w:uiPriority w:val="10"/>
    <w:qFormat/>
    <w:rsid w:val="0021776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21776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aszerbekezds">
    <w:name w:val="List Paragraph"/>
    <w:basedOn w:val="Norml"/>
    <w:uiPriority w:val="34"/>
    <w:qFormat/>
    <w:rsid w:val="00217762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qFormat/>
    <w:rsid w:val="0021776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table" w:styleId="Rcsostblzat">
    <w:name w:val="Table Grid"/>
    <w:basedOn w:val="Normltblzat"/>
    <w:uiPriority w:val="59"/>
    <w:rsid w:val="0061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7B30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quality5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2026-04-22T10:34:00Z</dcterms:created>
  <dcterms:modified xsi:type="dcterms:W3CDTF">2026-05-11T19:56:00Z</dcterms:modified>
</cp:coreProperties>
</file>